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545" w:rsidRDefault="00DE6545" w:rsidP="00DE6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proofErr w:type="spellStart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Unité</w:t>
      </w:r>
      <w:proofErr w:type="spellEnd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22: dialoogjes</w:t>
      </w:r>
    </w:p>
    <w:p w:rsidR="00DE6545" w:rsidRPr="00DF0078" w:rsidRDefault="00CE46ED">
      <w:pPr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Wat is de naam van jouw school</w:t>
      </w: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nom de ton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B; Het is de school Sint-Benedictus.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C’est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Sint-Benedictus.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Wat is het adres?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l’adresse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Boeschepestraat 16 in Poperinge.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Rue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Boeschèpe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numéro 16 à Poperinge.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Is jouw school een grote school?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Ton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grande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Ja, er zijn 24 klassen en 474 leerlingen.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Oui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y a 24 classes et 474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élèves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Wat is er in jouw klas? </w:t>
      </w:r>
    </w:p>
    <w:p w:rsidR="00542EF3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Qu’est-ce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’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y a dans ta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classe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Een deur, 4 ramen, een groot bord, een bureau, 10 tafels, 31 stoelen, 4 kasten, 14 computers.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porte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4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fenêtres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grand tableau,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bureau, 10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tables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31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chaises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(opgelet UNE), 4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armoires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14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ordinateurs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</w:p>
    <w:p w:rsidR="00CE46ED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CE46ED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DE6545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A: Om welk uur begint de school 's morgens?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à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heure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matin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's Morgens begint de school om 8u40.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Le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matin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</w:t>
      </w:r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école</w:t>
      </w:r>
      <w:proofErr w:type="spellEnd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8h</w:t>
      </w: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40.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Om welk uur stopt de school 's morgens?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à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heure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finit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matin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's Morgens eindigt de school op de middag. </w:t>
      </w:r>
    </w:p>
    <w:p w:rsidR="00DE6545" w:rsidRPr="00DF0078" w:rsidRDefault="00DE6545">
      <w:pPr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Le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matin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finit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midi.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Wanneer begint de school in de namiddag</w:t>
      </w:r>
      <w:r w:rsidR="00CE46ED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 </w:t>
      </w:r>
    </w:p>
    <w:p w:rsidR="00DE6545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Quand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l’après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-midi?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In de namiddag begint de school om 13u15. </w:t>
      </w:r>
    </w:p>
    <w:p w:rsidR="001931F6" w:rsidRDefault="00DE6545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L’après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-midi</w:t>
      </w:r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="001931F6"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13h15.</w:t>
      </w:r>
      <w:r w:rsidR="001931F6"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A: Om welk uur stopt de school 's </w:t>
      </w:r>
      <w:proofErr w:type="spellStart"/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namiddags</w:t>
      </w:r>
      <w:proofErr w:type="spellEnd"/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? </w:t>
      </w:r>
    </w:p>
    <w:p w:rsidR="001931F6" w:rsidRPr="00DF0078" w:rsidRDefault="001931F6">
      <w:pPr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à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heure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finit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l’après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-midi? </w:t>
      </w:r>
      <w:r w:rsidR="00CE46ED" w:rsidRPr="00DF0078">
        <w:rPr>
          <w:rFonts w:ascii="Arial" w:hAnsi="Arial" w:cs="Arial"/>
          <w:color w:val="3A3A3A"/>
          <w:sz w:val="21"/>
          <w:szCs w:val="21"/>
          <w:highlight w:val="yellow"/>
        </w:rPr>
        <w:br/>
      </w:r>
      <w:r w:rsidR="00CE46ED" w:rsidRPr="00DF0078">
        <w:rPr>
          <w:rFonts w:ascii="Arial" w:hAnsi="Arial" w:cs="Arial"/>
          <w:color w:val="3A3A3A"/>
          <w:sz w:val="21"/>
          <w:szCs w:val="21"/>
          <w:shd w:val="clear" w:color="auto" w:fill="E1E1E1"/>
        </w:rPr>
        <w:t>B: In de namiddag stopt de school om 15u55. </w:t>
      </w:r>
    </w:p>
    <w:p w:rsidR="001931F6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L’après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-midi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l’école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finit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15h55.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A; Welke les hebt u om welk uur? </w:t>
      </w:r>
    </w:p>
    <w:p w:rsidR="00CE46ED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Vous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avez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leçon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heure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Op vrijdag om 9u30 hebben we een les Frans.  </w:t>
      </w:r>
    </w:p>
    <w:p w:rsidR="001931F6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Le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vendredi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à 9h30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nous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avons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une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leçon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français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</w:p>
    <w:p w:rsidR="00CE46ED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CE46ED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CE46ED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</w:p>
    <w:p w:rsidR="001931F6" w:rsidRDefault="00CE46ED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A: Excuseer, meneer, hoe laat is het </w:t>
      </w:r>
      <w:proofErr w:type="spellStart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aub</w:t>
      </w:r>
      <w:proofErr w:type="spellEnd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? </w:t>
      </w:r>
    </w:p>
    <w:p w:rsidR="001931F6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Ecxusez-moi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, monsieur,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il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est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quelle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heure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s’il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vous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plaît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Het is .....</w:t>
      </w:r>
    </w:p>
    <w:p w:rsidR="001931F6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B: </w:t>
      </w:r>
      <w:proofErr w:type="spellStart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Il</w:t>
      </w:r>
      <w:proofErr w:type="spellEnd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>est</w:t>
      </w:r>
      <w:proofErr w:type="spellEnd"/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…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A: Pardon mevrouw, wanneer begint de les? </w:t>
      </w:r>
    </w:p>
    <w:p w:rsidR="00CE46ED" w:rsidRDefault="001931F6">
      <w:pPr>
        <w:rPr>
          <w:rFonts w:ascii="Arial" w:hAnsi="Arial" w:cs="Arial"/>
          <w:color w:val="3A3A3A"/>
          <w:sz w:val="21"/>
          <w:szCs w:val="21"/>
          <w:shd w:val="clear" w:color="auto" w:fill="E1E1E1"/>
        </w:rPr>
      </w:pPr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A: Pardon madame, la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leçon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quand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?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  <w:r w:rsidR="00CE46ED">
        <w:rPr>
          <w:rFonts w:ascii="Arial" w:hAnsi="Arial" w:cs="Arial"/>
          <w:color w:val="3A3A3A"/>
          <w:sz w:val="21"/>
          <w:szCs w:val="21"/>
        </w:rPr>
        <w:br/>
      </w:r>
      <w:r w:rsidR="00CE46ED">
        <w:rPr>
          <w:rFonts w:ascii="Arial" w:hAnsi="Arial" w:cs="Arial"/>
          <w:color w:val="3A3A3A"/>
          <w:sz w:val="21"/>
          <w:szCs w:val="21"/>
          <w:shd w:val="clear" w:color="auto" w:fill="E1E1E1"/>
        </w:rPr>
        <w:t>B: Ze begint onmiddellijk / nu. </w:t>
      </w:r>
    </w:p>
    <w:p w:rsidR="001931F6" w:rsidRDefault="001931F6">
      <w:bookmarkStart w:id="0" w:name="_GoBack"/>
      <w:bookmarkEnd w:id="0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B: Elle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commence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tout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 xml:space="preserve"> de suite / </w:t>
      </w:r>
      <w:proofErr w:type="spellStart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maintenant</w:t>
      </w:r>
      <w:proofErr w:type="spellEnd"/>
      <w:r w:rsidRPr="00DF0078">
        <w:rPr>
          <w:rFonts w:ascii="Arial" w:hAnsi="Arial" w:cs="Arial"/>
          <w:color w:val="3A3A3A"/>
          <w:sz w:val="21"/>
          <w:szCs w:val="21"/>
          <w:highlight w:val="yellow"/>
          <w:shd w:val="clear" w:color="auto" w:fill="E1E1E1"/>
        </w:rPr>
        <w:t>.</w:t>
      </w:r>
      <w:r>
        <w:rPr>
          <w:rFonts w:ascii="Arial" w:hAnsi="Arial" w:cs="Arial"/>
          <w:color w:val="3A3A3A"/>
          <w:sz w:val="21"/>
          <w:szCs w:val="21"/>
          <w:shd w:val="clear" w:color="auto" w:fill="E1E1E1"/>
        </w:rPr>
        <w:t xml:space="preserve"> </w:t>
      </w:r>
    </w:p>
    <w:sectPr w:rsidR="001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ED"/>
    <w:rsid w:val="001931F6"/>
    <w:rsid w:val="00542EF3"/>
    <w:rsid w:val="00CE46ED"/>
    <w:rsid w:val="00DE6545"/>
    <w:rsid w:val="00DF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CAE69-1634-40AD-9DEC-5B14327C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Dejonghe</dc:creator>
  <cp:keywords/>
  <dc:description/>
  <cp:lastModifiedBy>Joke Dejonghe</cp:lastModifiedBy>
  <cp:revision>2</cp:revision>
  <dcterms:created xsi:type="dcterms:W3CDTF">2015-09-28T13:13:00Z</dcterms:created>
  <dcterms:modified xsi:type="dcterms:W3CDTF">2015-09-28T15:09:00Z</dcterms:modified>
</cp:coreProperties>
</file>