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4C" w:rsidRDefault="0010504C" w:rsidP="0010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proofErr w:type="spellStart"/>
      <w:r w:rsidRPr="0010504C">
        <w:rPr>
          <w:rFonts w:ascii="Arial" w:hAnsi="Arial" w:cs="Arial"/>
          <w:color w:val="3A3A3A"/>
          <w:sz w:val="21"/>
          <w:szCs w:val="21"/>
          <w:shd w:val="clear" w:color="auto" w:fill="E1E1E1"/>
        </w:rPr>
        <w:t>Unité</w:t>
      </w:r>
      <w:proofErr w:type="spellEnd"/>
      <w:r w:rsidRPr="0010504C"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21: foto bespreken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A: Wie is deze meneer? </w:t>
      </w: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sz w:val="21"/>
          <w:szCs w:val="21"/>
          <w:highlight w:val="yellow"/>
          <w:shd w:val="clear" w:color="auto" w:fill="E1E1E1"/>
        </w:rPr>
        <w:t xml:space="preserve">A:Qui </w:t>
      </w:r>
      <w:proofErr w:type="spellStart"/>
      <w:r w:rsidRPr="00014E89">
        <w:rPr>
          <w:rFonts w:ascii="Arial" w:hAnsi="Arial" w:cs="Arial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sz w:val="21"/>
          <w:szCs w:val="21"/>
          <w:highlight w:val="yellow"/>
          <w:shd w:val="clear" w:color="auto" w:fill="E1E1E1"/>
        </w:rPr>
        <w:t>ce</w:t>
      </w:r>
      <w:proofErr w:type="spellEnd"/>
      <w:r w:rsidRPr="00014E89">
        <w:rPr>
          <w:rFonts w:ascii="Arial" w:hAnsi="Arial" w:cs="Arial"/>
          <w:sz w:val="21"/>
          <w:szCs w:val="21"/>
          <w:highlight w:val="yellow"/>
          <w:shd w:val="clear" w:color="auto" w:fill="E1E1E1"/>
        </w:rPr>
        <w:t xml:space="preserve"> monsieur?</w:t>
      </w:r>
      <w:r w:rsidRPr="00014E89">
        <w:rPr>
          <w:rFonts w:ascii="Arial" w:hAnsi="Arial" w:cs="Arial"/>
          <w:sz w:val="21"/>
          <w:szCs w:val="21"/>
          <w:shd w:val="clear" w:color="auto" w:fill="E1E1E1"/>
        </w:rPr>
        <w:t xml:space="preserve"> 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B: Het is de man van mevr. .... . Het is mijn oom .....</w:t>
      </w: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B: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>C’est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>le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>mari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 de madame …….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>C’est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>mon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>oncle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 ……..</w:t>
      </w:r>
      <w:bookmarkStart w:id="0" w:name="_GoBack"/>
      <w:bookmarkEnd w:id="0"/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A.: Hoe is hij? </w:t>
      </w: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B: Hij heeft grijs, kort haar en bruine ogen. </w:t>
      </w:r>
    </w:p>
    <w:p w:rsidR="00542EF3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a les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cheveux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gri</w:t>
      </w:r>
      <w:r w:rsidR="0010504C"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s et courts et les </w:t>
      </w:r>
      <w:proofErr w:type="spellStart"/>
      <w:r w:rsidR="0010504C"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yeux</w:t>
      </w:r>
      <w:proofErr w:type="spellEnd"/>
      <w:r w:rsidR="0010504C"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="0010504C"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bruns</w:t>
      </w:r>
      <w:proofErr w:type="spellEnd"/>
      <w:r w:rsidR="0010504C"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  <w:r w:rsidR="0010504C"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B: Hij is oud.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vieux.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10504C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A: Wie is deze mevrouw?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Qui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cette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dame?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B: Het is de vrouw van meneer ... Het is mijn tante ...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C’est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la femme de monsieur …..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C’est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ma tante ……..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A: Hoe is zij?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A:Elle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B: Ze heeft kort, grijs haar en blauwe ogen. </w:t>
      </w:r>
    </w:p>
    <w:p w:rsidR="00E70F6A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B: Elle a les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>cheveux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 gris et courts et les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>yeux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</w:rPr>
        <w:t xml:space="preserve"> bleus.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B: Ze is oud.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Elle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vieille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10504C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A: Wie is deze jongen?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Qui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garçon?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B: Het is een vriend van school.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C’est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un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copain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de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l’école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Hij is de zoon van meneer en mevrouw ....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fils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de monsieur et madame ….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A: Hoe is hij?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B: Hij heeft kort, blond haar en groene ogen. </w:t>
      </w:r>
    </w:p>
    <w:p w:rsidR="00E70F6A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a les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cheveux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blonds et courts et les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yeux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verts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B: Hij is klein en sterk.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petit et fort.</w:t>
      </w: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10504C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A: Wie is dit meisje?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Qui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cette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fille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B: Ze is een vriendin uit mijn klas.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C’est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une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copine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de ma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classe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A: Hoe is ze? </w:t>
      </w:r>
    </w:p>
    <w:p w:rsidR="0010504C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Elle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B: Ze heeft bruin, lang haar. Ze heeft blauwe ogen. </w:t>
      </w:r>
    </w:p>
    <w:p w:rsidR="00E70F6A" w:rsidRDefault="0010504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Elle a les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cheveux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bruns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et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longs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. Elle a les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yeux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bleus.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E70F6A">
        <w:rPr>
          <w:rFonts w:ascii="Arial" w:hAnsi="Arial" w:cs="Arial"/>
          <w:color w:val="3A3A3A"/>
          <w:sz w:val="21"/>
          <w:szCs w:val="21"/>
        </w:rPr>
        <w:br/>
      </w:r>
      <w:r w:rsidR="00E70F6A">
        <w:rPr>
          <w:rFonts w:ascii="Arial" w:hAnsi="Arial" w:cs="Arial"/>
          <w:color w:val="3A3A3A"/>
          <w:sz w:val="21"/>
          <w:szCs w:val="21"/>
          <w:shd w:val="clear" w:color="auto" w:fill="E1E1E1"/>
        </w:rPr>
        <w:t>B: Ze is mooi en ze is lief.</w:t>
      </w:r>
    </w:p>
    <w:p w:rsidR="00014E89" w:rsidRDefault="00014E89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Elle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belle et elle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gentille</w:t>
      </w:r>
      <w:proofErr w:type="spellEnd"/>
      <w:r w:rsidRPr="00014E89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</w:p>
    <w:p w:rsidR="00E70F6A" w:rsidRDefault="00E70F6A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sectPr w:rsidR="00E7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6A"/>
    <w:rsid w:val="00014E89"/>
    <w:rsid w:val="0010504C"/>
    <w:rsid w:val="00542EF3"/>
    <w:rsid w:val="00E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70B1-48CE-4DEE-9FE1-4AA4AF04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Dejonghe</dc:creator>
  <cp:keywords/>
  <dc:description/>
  <cp:lastModifiedBy>Joke Dejonghe</cp:lastModifiedBy>
  <cp:revision>1</cp:revision>
  <dcterms:created xsi:type="dcterms:W3CDTF">2015-09-28T13:10:00Z</dcterms:created>
  <dcterms:modified xsi:type="dcterms:W3CDTF">2015-09-28T13:24:00Z</dcterms:modified>
</cp:coreProperties>
</file>